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121B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 Sports Elite LTD</w:t>
      </w:r>
    </w:p>
    <w:p w14:paraId="7F8464EE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520F779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Parent &amp; Carer Safeguarding Information and Commitment Statement</w:t>
      </w:r>
    </w:p>
    <w:p w14:paraId="2CC29DEC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1312CB8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1. Introduction</w:t>
      </w:r>
    </w:p>
    <w:p w14:paraId="168D5B59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7F62A44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This document provides a formal safeguarding overview for parents, carers, schools and commissioning partners. Pro Sports Elite LTD is fully committed to meeting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FA Safeguarding Standards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Keeping Children Safe in Education (KCSIE)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NSPCC best practice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9C050BD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1E63AEC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2. Our Safeguarding Commitment</w:t>
      </w:r>
    </w:p>
    <w:p w14:paraId="286F6EE4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5FDDDBE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 guarantee that:</w:t>
      </w:r>
    </w:p>
    <w:p w14:paraId="0730B5B7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All staff hold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Enhanced DBS checks and safeguarding training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2B7F256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We operate under strict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child protection, anti-bullying, online safety and Prevent Duty procedures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5D8CAAD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Designated Safeguarding Lead (DSL)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is always available during activity delivery.</w:t>
      </w:r>
    </w:p>
    <w:p w14:paraId="38E404DF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E9BB76E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DSL &amp; Primary Safeguarding Contact:</w:t>
      </w:r>
    </w:p>
    <w:p w14:paraId="56D8B753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Jaie Nuttall — prosportseliteltd@gmail.com | 07517197322</w:t>
      </w:r>
    </w:p>
    <w:p w14:paraId="52FDC61D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CA63401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3. Parent / Carer Responsibilities</w:t>
      </w:r>
    </w:p>
    <w:p w14:paraId="3F25F2AA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DDB379B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 expect all parents/carers to:</w:t>
      </w:r>
    </w:p>
    <w:p w14:paraId="4DF0F299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Provide accurate emergency contact and medical information.</w:t>
      </w:r>
    </w:p>
    <w:p w14:paraId="2F97C7C0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Inform us immediately of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any safeguarding, health or welfare concerns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CD6E75D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Ensure participants are collected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promptly at session end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B76DA18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Support our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zero-tolerance policy on bullying, discrimination or unsafe behaviour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9996F35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E4C2FB4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4. Communication &amp; Reporting Concerns</w:t>
      </w:r>
    </w:p>
    <w:p w14:paraId="0BCED201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Any safeguarding concerns should be reported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directly to the DSL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85B1A07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We do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use personal messaging or social media for communication.</w:t>
      </w:r>
    </w:p>
    <w:p w14:paraId="7A0231B7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Parents may request copies of our safeguarding policies upon request.</w:t>
      </w:r>
    </w:p>
    <w:p w14:paraId="413A3C01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21CDC3C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5. Data Protection &amp; Consent</w:t>
      </w:r>
    </w:p>
    <w:p w14:paraId="5839DCE3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All personal data is handled in accordance with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UK GDPR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EDBCA4E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Written consent is required for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photography, videography, and media use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0ECE403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Parents may withdraw consent at any time by contacting the DSL.</w:t>
      </w:r>
    </w:p>
    <w:p w14:paraId="6AF3FA1D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CCF1F20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6. Expectations for Child &amp; Parent Behaviour</w:t>
      </w:r>
    </w:p>
    <w:p w14:paraId="20E9DA61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Children are expected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participate safely, follow instructions, and respect peers and staff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66B8737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Parents/carers are expected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model positive behaviour</w:t>
      </w:r>
      <w:r>
        <w:rPr>
          <w:rFonts w:ascii="AppleSystemUIFont" w:hAnsi="AppleSystemUIFont" w:cs="AppleSystemUIFont"/>
          <w:kern w:val="0"/>
          <w:sz w:val="26"/>
          <w:szCs w:val="26"/>
        </w:rPr>
        <w:t>, communicate respectfully, and support staff instructions.</w:t>
      </w:r>
    </w:p>
    <w:p w14:paraId="262F29DD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Any breach of these expectations may result in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temporary or permanent removal from sessions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A65D7CD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014CF7B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7. Raising a Concern / Escalation</w:t>
      </w:r>
    </w:p>
    <w:p w14:paraId="29686CD7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Report any safeguarding concern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directly to DSL Jaie Nuttall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6242EB4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If the DSL is unavailable or the concern is urgent, contact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Local Authority, LADO, or NSPCC Helpline 0808 800 5000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5206484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All concerns are taken seriously and acted upon promptly.</w:t>
      </w:r>
    </w:p>
    <w:p w14:paraId="56BCED79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8EF2CC6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8. Parent/Carer Acknowledgement &amp; Signature</w:t>
      </w:r>
    </w:p>
    <w:p w14:paraId="7A957E65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41EDA0F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 confirm that I have read and understood the Pro Sports Elite LTD safeguarding commitment and agree to comply with the expectations outlined above.</w:t>
      </w:r>
    </w:p>
    <w:p w14:paraId="3EA0448C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5727332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Parent/Carer Name: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________________________________</w:t>
      </w:r>
    </w:p>
    <w:p w14:paraId="32BA11D1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Signature: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</w:t>
      </w:r>
    </w:p>
    <w:p w14:paraId="274A51CC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Date: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_________________________________</w:t>
      </w:r>
    </w:p>
    <w:p w14:paraId="6930D4E6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1647AF0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⸻</w:t>
      </w:r>
    </w:p>
    <w:p w14:paraId="56CCF492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FCF6566" w14:textId="77777777" w:rsidR="007A3201" w:rsidRDefault="007A3201" w:rsidP="007A320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DSL Contact: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Jaie Nuttall — prosportseliteltd@gmail.com | 07517197322</w:t>
      </w:r>
    </w:p>
    <w:p w14:paraId="4AFF0668" w14:textId="77777777" w:rsidR="001D3801" w:rsidRDefault="001D3801"/>
    <w:sectPr w:rsidR="001D3801" w:rsidSect="007A320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1"/>
    <w:rsid w:val="001D3801"/>
    <w:rsid w:val="00490025"/>
    <w:rsid w:val="00552B6A"/>
    <w:rsid w:val="007A3201"/>
    <w:rsid w:val="008D3E99"/>
    <w:rsid w:val="00C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B9F3F"/>
  <w15:chartTrackingRefBased/>
  <w15:docId w15:val="{95366B12-7C9C-2740-97F0-658787AC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 Nuttall</dc:creator>
  <cp:keywords/>
  <dc:description/>
  <cp:lastModifiedBy>Jaie Nuttall</cp:lastModifiedBy>
  <cp:revision>1</cp:revision>
  <dcterms:created xsi:type="dcterms:W3CDTF">2025-10-20T15:56:00Z</dcterms:created>
  <dcterms:modified xsi:type="dcterms:W3CDTF">2025-10-20T15:59:00Z</dcterms:modified>
</cp:coreProperties>
</file>